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C1E" w14:textId="5A477B13" w:rsidR="00C80E75" w:rsidRDefault="72DCB052" w:rsidP="19FF9BB0">
      <w:pPr>
        <w:rPr>
          <w:rFonts w:ascii="Helvetica" w:eastAsia="Helvetica" w:hAnsi="Helvetica" w:cs="Helvetica"/>
          <w:sz w:val="28"/>
          <w:szCs w:val="28"/>
          <w:u w:val="single"/>
        </w:rPr>
      </w:pPr>
      <w:r w:rsidRPr="19FF9BB0">
        <w:rPr>
          <w:rFonts w:ascii="Helvetica" w:eastAsia="Helvetica" w:hAnsi="Helvetica" w:cs="Helvetica"/>
          <w:sz w:val="32"/>
          <w:szCs w:val="32"/>
          <w:u w:val="single"/>
        </w:rPr>
        <w:t>2023 COSA Session Proposal Application</w:t>
      </w:r>
    </w:p>
    <w:p w14:paraId="316BADC4" w14:textId="677BA5D7" w:rsidR="00766F79" w:rsidRPr="00766F79" w:rsidRDefault="00766F79" w:rsidP="19FF9BB0">
      <w:pPr>
        <w:rPr>
          <w:rFonts w:ascii="Helvetica" w:eastAsia="Helvetica" w:hAnsi="Helvetica" w:cs="Helvetica"/>
          <w:sz w:val="24"/>
          <w:szCs w:val="24"/>
        </w:rPr>
      </w:pPr>
      <w:r w:rsidRPr="00766F79">
        <w:rPr>
          <w:rFonts w:ascii="Helvetica" w:eastAsia="Helvetica" w:hAnsi="Helvetica" w:cs="Helvetica"/>
          <w:sz w:val="24"/>
          <w:szCs w:val="24"/>
        </w:rPr>
        <w:t xml:space="preserve">This document is only for planning purposes. Submissions are only accepted via the Google form found on the </w:t>
      </w:r>
      <w:hyperlink r:id="rId5" w:history="1">
        <w:r w:rsidRPr="00766F79">
          <w:rPr>
            <w:rStyle w:val="Hyperlink"/>
            <w:rFonts w:ascii="Helvetica" w:eastAsia="Helvetica" w:hAnsi="Helvetica" w:cs="Helvetica"/>
            <w:sz w:val="24"/>
            <w:szCs w:val="24"/>
          </w:rPr>
          <w:t>COSA website</w:t>
        </w:r>
      </w:hyperlink>
      <w:r w:rsidRPr="00766F79">
        <w:rPr>
          <w:rFonts w:ascii="Helvetica" w:eastAsia="Helvetica" w:hAnsi="Helvetica" w:cs="Helvetica"/>
          <w:sz w:val="24"/>
          <w:szCs w:val="24"/>
        </w:rPr>
        <w:t xml:space="preserve">. </w:t>
      </w:r>
    </w:p>
    <w:p w14:paraId="7F3AC16B" w14:textId="156DD406" w:rsidR="00C80E75" w:rsidRDefault="72DCB052" w:rsidP="19FF9BB0">
      <w:pPr>
        <w:rPr>
          <w:rFonts w:ascii="Helvetica" w:eastAsia="Helvetica" w:hAnsi="Helvetica" w:cs="Helvetica"/>
          <w:i/>
          <w:iCs/>
          <w:sz w:val="20"/>
          <w:szCs w:val="20"/>
        </w:rPr>
      </w:pPr>
      <w:r w:rsidRPr="19FF9BB0">
        <w:rPr>
          <w:rFonts w:ascii="Helvetica" w:eastAsia="Helvetica" w:hAnsi="Helvetica" w:cs="Helvetica"/>
          <w:i/>
          <w:iCs/>
          <w:sz w:val="20"/>
          <w:szCs w:val="20"/>
        </w:rPr>
        <w:t>* Fields are Required</w:t>
      </w:r>
    </w:p>
    <w:p w14:paraId="19B0641B" w14:textId="1FDCE7D5" w:rsidR="00C80E75" w:rsidRDefault="72DCB052" w:rsidP="19FF9BB0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19FF9BB0">
        <w:rPr>
          <w:rFonts w:ascii="Helvetica" w:eastAsia="Helvetica" w:hAnsi="Helvetica" w:cs="Helvetica"/>
          <w:b/>
          <w:bCs/>
          <w:sz w:val="24"/>
          <w:szCs w:val="24"/>
        </w:rPr>
        <w:t>Session Coordinator</w:t>
      </w:r>
    </w:p>
    <w:p w14:paraId="47AE6538" w14:textId="48C1219B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First Name *</w:t>
      </w:r>
    </w:p>
    <w:p w14:paraId="2940B26D" w14:textId="51AFCF69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Last Name *</w:t>
      </w:r>
    </w:p>
    <w:p w14:paraId="756EDBA3" w14:textId="2524DB74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Title *</w:t>
      </w:r>
    </w:p>
    <w:p w14:paraId="7C7D9138" w14:textId="16516BB8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Organization *</w:t>
      </w:r>
    </w:p>
    <w:p w14:paraId="19B54EE0" w14:textId="584C5CF6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Phone Number *</w:t>
      </w:r>
    </w:p>
    <w:p w14:paraId="0AEBC560" w14:textId="1C48269E" w:rsidR="00C80E75" w:rsidRDefault="72DCB052" w:rsidP="19FF9BB0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19FF9BB0">
        <w:rPr>
          <w:rFonts w:ascii="Helvetica" w:eastAsia="Helvetica" w:hAnsi="Helvetica" w:cs="Helvetica"/>
          <w:b/>
          <w:bCs/>
          <w:sz w:val="24"/>
          <w:szCs w:val="24"/>
        </w:rPr>
        <w:t>Session Proposal</w:t>
      </w:r>
    </w:p>
    <w:p w14:paraId="5D15D8F1" w14:textId="4F30E9E9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Primary Focus Area *</w:t>
      </w:r>
    </w:p>
    <w:p w14:paraId="137C240A" w14:textId="09505B1F" w:rsidR="00C80E75" w:rsidRDefault="72DCB052" w:rsidP="19FF9BB0">
      <w:pPr>
        <w:ind w:firstLine="720"/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Select the theme that </w:t>
      </w:r>
      <w:r w:rsidRPr="19FF9BB0">
        <w:rPr>
          <w:rFonts w:ascii="Helvetica" w:eastAsia="Helvetica" w:hAnsi="Helvetica" w:cs="Helvetica"/>
          <w:b/>
          <w:bCs/>
          <w:sz w:val="24"/>
          <w:szCs w:val="24"/>
          <w:u w:val="single"/>
        </w:rPr>
        <w:t>best</w:t>
      </w:r>
      <w:r w:rsidRPr="19FF9BB0"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 w:rsidRPr="19FF9BB0">
        <w:rPr>
          <w:rFonts w:ascii="Helvetica" w:eastAsia="Helvetica" w:hAnsi="Helvetica" w:cs="Helvetica"/>
          <w:sz w:val="24"/>
          <w:szCs w:val="24"/>
        </w:rPr>
        <w:t xml:space="preserve">fits your session. If multiple apply, please choose the </w:t>
      </w:r>
      <w:r w:rsidR="00000000">
        <w:tab/>
      </w:r>
      <w:r w:rsidRPr="19FF9BB0">
        <w:rPr>
          <w:rFonts w:ascii="Helvetica" w:eastAsia="Helvetica" w:hAnsi="Helvetica" w:cs="Helvetica"/>
          <w:sz w:val="24"/>
          <w:szCs w:val="24"/>
        </w:rPr>
        <w:t>most applicable.</w:t>
      </w:r>
    </w:p>
    <w:p w14:paraId="550597CB" w14:textId="30B6A42B" w:rsidR="00C80E75" w:rsidRDefault="72DCB052" w:rsidP="19FF9BB0">
      <w:pPr>
        <w:ind w:firstLine="720"/>
        <w:rPr>
          <w:rFonts w:ascii="Helvetica" w:eastAsia="Helvetica" w:hAnsi="Helvetica" w:cs="Helvetica"/>
          <w:i/>
          <w:iCs/>
          <w:sz w:val="24"/>
          <w:szCs w:val="24"/>
        </w:rPr>
      </w:pPr>
      <w:r w:rsidRPr="19FF9BB0">
        <w:rPr>
          <w:rFonts w:ascii="Helvetica" w:eastAsia="Helvetica" w:hAnsi="Helvetica" w:cs="Helvetica"/>
          <w:i/>
          <w:iCs/>
          <w:sz w:val="24"/>
          <w:szCs w:val="24"/>
        </w:rPr>
        <w:t>Mark only one.</w:t>
      </w:r>
    </w:p>
    <w:p w14:paraId="1BC3F458" w14:textId="38A003A3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Land Acquisition</w:t>
      </w:r>
    </w:p>
    <w:p w14:paraId="36B80FC7" w14:textId="1407E9DB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Justice, Equity, </w:t>
      </w:r>
      <w:proofErr w:type="gramStart"/>
      <w:r w:rsidRPr="19FF9BB0">
        <w:rPr>
          <w:rFonts w:ascii="Helvetica" w:eastAsia="Helvetica" w:hAnsi="Helvetica" w:cs="Helvetica"/>
          <w:sz w:val="24"/>
          <w:szCs w:val="24"/>
        </w:rPr>
        <w:t>Diversity</w:t>
      </w:r>
      <w:proofErr w:type="gramEnd"/>
      <w:r w:rsidRPr="19FF9BB0">
        <w:rPr>
          <w:rFonts w:ascii="Helvetica" w:eastAsia="Helvetica" w:hAnsi="Helvetica" w:cs="Helvetica"/>
          <w:sz w:val="24"/>
          <w:szCs w:val="24"/>
        </w:rPr>
        <w:t xml:space="preserve"> and Inclusion </w:t>
      </w:r>
    </w:p>
    <w:p w14:paraId="38B13920" w14:textId="1340DACB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Future of Open Space</w:t>
      </w:r>
    </w:p>
    <w:p w14:paraId="12D09184" w14:textId="37BA01E8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Climate Change</w:t>
      </w:r>
    </w:p>
    <w:p w14:paraId="663531F5" w14:textId="068CFC2E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Natural Resource Management/Stewardship </w:t>
      </w:r>
    </w:p>
    <w:p w14:paraId="04A30F6D" w14:textId="0C42CBCC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Forest Health/Wildfire Mitigation</w:t>
      </w:r>
    </w:p>
    <w:p w14:paraId="3C90A9DF" w14:textId="1182823B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Nature &amp; Public Health Benefits/Wellness </w:t>
      </w:r>
    </w:p>
    <w:p w14:paraId="668C358E" w14:textId="288A5A35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Partnerships/Grants</w:t>
      </w:r>
    </w:p>
    <w:p w14:paraId="433F1845" w14:textId="5F1971FA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Public Outreach &amp; Communications </w:t>
      </w:r>
    </w:p>
    <w:p w14:paraId="5FC5FD56" w14:textId="3C2DEA30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Environmental Education</w:t>
      </w:r>
    </w:p>
    <w:p w14:paraId="5E374D1B" w14:textId="7D17C658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Ranger Roles &amp; Responsibilities </w:t>
      </w:r>
    </w:p>
    <w:p w14:paraId="32FC74D5" w14:textId="1CA9FED5" w:rsidR="00C80E75" w:rsidRDefault="72DCB052" w:rsidP="19FF9BB0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Recreation Management</w:t>
      </w:r>
    </w:p>
    <w:p w14:paraId="23EFEE2F" w14:textId="5E81C5BD" w:rsidR="00C80E75" w:rsidRDefault="72DCB052" w:rsidP="19FF9B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Other: </w:t>
      </w:r>
      <w:r w:rsidR="00000000">
        <w:tab/>
      </w:r>
      <w:r w:rsidR="00000000">
        <w:br/>
      </w:r>
    </w:p>
    <w:p w14:paraId="7A2BDC42" w14:textId="6E09BEFC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Session Title * _________________________________________</w:t>
      </w:r>
    </w:p>
    <w:p w14:paraId="1E7E40D5" w14:textId="41171BD6" w:rsidR="00C80E75" w:rsidRDefault="00C80E75"/>
    <w:p w14:paraId="14E91A4A" w14:textId="771B0723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Session Description *</w:t>
      </w:r>
    </w:p>
    <w:p w14:paraId="70E32FF1" w14:textId="6AC2A468" w:rsidR="00C80E75" w:rsidRDefault="72DCB052" w:rsidP="19FF9BB0">
      <w:pPr>
        <w:rPr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Provide a clear, concise description in a single paragraph. This description will be used on the registration and conference App.</w:t>
      </w:r>
      <w:r w:rsidR="00000000">
        <w:br/>
      </w:r>
    </w:p>
    <w:p w14:paraId="08DF73C2" w14:textId="2072635A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Presentation Outline with Time Allocations *</w:t>
      </w:r>
    </w:p>
    <w:p w14:paraId="734F2527" w14:textId="1393D849" w:rsidR="00C80E75" w:rsidRDefault="72DCB052" w:rsidP="19FF9BB0">
      <w:p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lastRenderedPageBreak/>
        <w:t>Provide an outline of your presentation including approximate time allocations for each major section.</w:t>
      </w:r>
    </w:p>
    <w:p w14:paraId="0D2AA793" w14:textId="2F7F41C8" w:rsidR="00C80E75" w:rsidRDefault="00C80E75" w:rsidP="19FF9BB0"/>
    <w:p w14:paraId="6EF7C7FA" w14:textId="4FA332EA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Audience Engagement and Learning Outcomes *</w:t>
      </w:r>
    </w:p>
    <w:p w14:paraId="4E815D2F" w14:textId="1C313158" w:rsidR="00C80E75" w:rsidRDefault="72DCB052" w:rsidP="19FF9BB0">
      <w:p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Explain how the audience will be engaged and provide two or three observable and measurable learning outcomes.</w:t>
      </w:r>
    </w:p>
    <w:p w14:paraId="33AE316A" w14:textId="1982C792" w:rsidR="00C80E75" w:rsidRDefault="00C80E75"/>
    <w:p w14:paraId="7B7447AA" w14:textId="3A6AADD2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285F7246">
        <w:rPr>
          <w:rFonts w:ascii="Helvetica" w:eastAsia="Helvetica" w:hAnsi="Helvetica" w:cs="Helvetica"/>
          <w:sz w:val="24"/>
          <w:szCs w:val="24"/>
        </w:rPr>
        <w:t xml:space="preserve">Has this </w:t>
      </w:r>
      <w:r w:rsidR="4A3F2A58" w:rsidRPr="285F7246">
        <w:rPr>
          <w:rFonts w:ascii="Helvetica" w:eastAsia="Helvetica" w:hAnsi="Helvetica" w:cs="Helvetica"/>
          <w:sz w:val="24"/>
          <w:szCs w:val="24"/>
        </w:rPr>
        <w:t xml:space="preserve">session </w:t>
      </w:r>
      <w:r w:rsidRPr="285F7246">
        <w:rPr>
          <w:rFonts w:ascii="Helvetica" w:eastAsia="Helvetica" w:hAnsi="Helvetica" w:cs="Helvetica"/>
          <w:sz w:val="24"/>
          <w:szCs w:val="24"/>
        </w:rPr>
        <w:t xml:space="preserve">been presented by the speaker(s) before? * </w:t>
      </w:r>
    </w:p>
    <w:p w14:paraId="09B8C5FA" w14:textId="68C99CC4" w:rsidR="00C80E75" w:rsidRDefault="72DCB052" w:rsidP="19FF9BB0">
      <w:pPr>
        <w:ind w:firstLine="720"/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Yes or No</w:t>
      </w:r>
    </w:p>
    <w:p w14:paraId="0396CFFD" w14:textId="62037F81" w:rsidR="00C80E75" w:rsidRDefault="00C80E75"/>
    <w:p w14:paraId="1ABFC41F" w14:textId="38083103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If you answered “Yes” to the above question, where and when has this been presented? </w:t>
      </w:r>
    </w:p>
    <w:p w14:paraId="3B5BF8DC" w14:textId="6E0CBC40" w:rsidR="00C80E75" w:rsidRDefault="00C80E75" w:rsidP="19FF9BB0">
      <w:pPr>
        <w:rPr>
          <w:rFonts w:ascii="Helvetica" w:eastAsia="Helvetica" w:hAnsi="Helvetica" w:cs="Helvetica"/>
          <w:sz w:val="24"/>
          <w:szCs w:val="24"/>
        </w:rPr>
      </w:pPr>
    </w:p>
    <w:p w14:paraId="1E32D09A" w14:textId="6DC2EEE7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Number of presenters *</w:t>
      </w:r>
    </w:p>
    <w:p w14:paraId="2EAF8303" w14:textId="212C1934" w:rsidR="00C80E75" w:rsidRDefault="00000000" w:rsidP="19FF9BB0">
      <w:pPr>
        <w:rPr>
          <w:sz w:val="24"/>
          <w:szCs w:val="24"/>
        </w:rPr>
      </w:pPr>
      <w:r>
        <w:br/>
      </w:r>
    </w:p>
    <w:p w14:paraId="2B2C1BF2" w14:textId="3F79A0D1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What other agencies will be involved? *</w:t>
      </w:r>
    </w:p>
    <w:p w14:paraId="73613EE4" w14:textId="07F2AB65" w:rsidR="00C80E75" w:rsidRDefault="00000000" w:rsidP="19FF9BB0">
      <w:pPr>
        <w:rPr>
          <w:sz w:val="24"/>
          <w:szCs w:val="24"/>
        </w:rPr>
      </w:pPr>
      <w:r>
        <w:br/>
      </w:r>
    </w:p>
    <w:p w14:paraId="76F32535" w14:textId="7D594B3C" w:rsidR="00C80E75" w:rsidRDefault="72DCB052" w:rsidP="19FF9BB0">
      <w:pPr>
        <w:pStyle w:val="ListParagraph"/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>Availability *</w:t>
      </w:r>
    </w:p>
    <w:p w14:paraId="1C399B1E" w14:textId="117FF22C" w:rsidR="00C80E75" w:rsidRDefault="72DCB052" w:rsidP="19FF9BB0">
      <w:pPr>
        <w:ind w:firstLine="720"/>
        <w:rPr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Please indicate what days you and the other presenters will be available at </w:t>
      </w:r>
      <w:r w:rsidR="00000000">
        <w:tab/>
      </w:r>
      <w:r w:rsidRPr="19FF9BB0">
        <w:rPr>
          <w:rFonts w:ascii="Helvetica" w:eastAsia="Helvetica" w:hAnsi="Helvetica" w:cs="Helvetica"/>
          <w:sz w:val="24"/>
          <w:szCs w:val="24"/>
        </w:rPr>
        <w:t xml:space="preserve">COSA 2023. If you plan to be at the whole conference, select </w:t>
      </w:r>
      <w:proofErr w:type="gramStart"/>
      <w:r w:rsidRPr="19FF9BB0">
        <w:rPr>
          <w:rFonts w:ascii="Helvetica" w:eastAsia="Helvetica" w:hAnsi="Helvetica" w:cs="Helvetica"/>
          <w:sz w:val="24"/>
          <w:szCs w:val="24"/>
        </w:rPr>
        <w:t>all of</w:t>
      </w:r>
      <w:proofErr w:type="gramEnd"/>
      <w:r w:rsidRPr="19FF9BB0">
        <w:rPr>
          <w:rFonts w:ascii="Helvetica" w:eastAsia="Helvetica" w:hAnsi="Helvetica" w:cs="Helvetica"/>
          <w:sz w:val="24"/>
          <w:szCs w:val="24"/>
        </w:rPr>
        <w:t xml:space="preserve"> the days </w:t>
      </w:r>
      <w:r w:rsidR="00000000">
        <w:tab/>
      </w:r>
      <w:r w:rsidRPr="19FF9BB0">
        <w:rPr>
          <w:rFonts w:ascii="Helvetica" w:eastAsia="Helvetica" w:hAnsi="Helvetica" w:cs="Helvetica"/>
          <w:sz w:val="24"/>
          <w:szCs w:val="24"/>
        </w:rPr>
        <w:t>listed below.</w:t>
      </w:r>
      <w:r w:rsidR="00000000">
        <w:br/>
      </w:r>
    </w:p>
    <w:p w14:paraId="327CE33A" w14:textId="49FBDFC8" w:rsidR="00C80E75" w:rsidRDefault="72DCB052" w:rsidP="19FF9BB0">
      <w:pPr>
        <w:ind w:firstLine="720"/>
        <w:rPr>
          <w:rFonts w:ascii="Helvetica" w:eastAsia="Helvetica" w:hAnsi="Helvetica" w:cs="Helvetica"/>
          <w:i/>
          <w:iCs/>
          <w:sz w:val="24"/>
          <w:szCs w:val="24"/>
        </w:rPr>
      </w:pPr>
      <w:r w:rsidRPr="19FF9BB0">
        <w:rPr>
          <w:rFonts w:ascii="Helvetica" w:eastAsia="Helvetica" w:hAnsi="Helvetica" w:cs="Helvetica"/>
          <w:i/>
          <w:iCs/>
          <w:sz w:val="24"/>
          <w:szCs w:val="24"/>
        </w:rPr>
        <w:t>Check all that apply.</w:t>
      </w:r>
    </w:p>
    <w:p w14:paraId="4C9D7FC4" w14:textId="717AD481" w:rsidR="00C80E75" w:rsidRDefault="72DCB052" w:rsidP="19FF9BB0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 Monday, October 2</w:t>
      </w:r>
    </w:p>
    <w:p w14:paraId="577DFB7B" w14:textId="779CF0E6" w:rsidR="00C80E75" w:rsidRDefault="72DCB052" w:rsidP="19FF9BB0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 Tuesday, October 3</w:t>
      </w:r>
    </w:p>
    <w:p w14:paraId="366E9028" w14:textId="451C0E35" w:rsidR="00C80E75" w:rsidRDefault="72DCB052" w:rsidP="19FF9BB0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sz w:val="24"/>
          <w:szCs w:val="24"/>
        </w:rPr>
      </w:pPr>
      <w:r w:rsidRPr="19FF9BB0">
        <w:rPr>
          <w:rFonts w:ascii="Helvetica" w:eastAsia="Helvetica" w:hAnsi="Helvetica" w:cs="Helvetica"/>
          <w:sz w:val="24"/>
          <w:szCs w:val="24"/>
        </w:rPr>
        <w:t xml:space="preserve"> Wednesday, October 4</w:t>
      </w:r>
    </w:p>
    <w:p w14:paraId="1DD15E00" w14:textId="26F3805A" w:rsidR="00C80E75" w:rsidRDefault="00C80E75" w:rsidP="285F724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sectPr w:rsidR="00C8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8E65"/>
    <w:multiLevelType w:val="hybridMultilevel"/>
    <w:tmpl w:val="CE984F5A"/>
    <w:lvl w:ilvl="0" w:tplc="89D8B1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E8FEE9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93830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044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8817B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9F0C3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8A15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A8619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CC0C5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27E58"/>
    <w:multiLevelType w:val="hybridMultilevel"/>
    <w:tmpl w:val="5DA03298"/>
    <w:lvl w:ilvl="0" w:tplc="6E9A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22266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807C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360C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7A7E8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AA2AE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9C0D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1AED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7068F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7EC7BE"/>
    <w:multiLevelType w:val="hybridMultilevel"/>
    <w:tmpl w:val="2F7C21E4"/>
    <w:lvl w:ilvl="0" w:tplc="741CE3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26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9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6A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6C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7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C1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83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67CA"/>
    <w:multiLevelType w:val="hybridMultilevel"/>
    <w:tmpl w:val="5E9611DA"/>
    <w:lvl w:ilvl="0" w:tplc="552AACB4">
      <w:start w:val="1"/>
      <w:numFmt w:val="decimal"/>
      <w:lvlText w:val="%1."/>
      <w:lvlJc w:val="left"/>
      <w:pPr>
        <w:ind w:left="720" w:hanging="360"/>
      </w:pPr>
    </w:lvl>
    <w:lvl w:ilvl="1" w:tplc="068C7B32">
      <w:start w:val="1"/>
      <w:numFmt w:val="lowerLetter"/>
      <w:lvlText w:val="%2."/>
      <w:lvlJc w:val="left"/>
      <w:pPr>
        <w:ind w:left="1440" w:hanging="360"/>
      </w:pPr>
    </w:lvl>
    <w:lvl w:ilvl="2" w:tplc="B02638AA">
      <w:start w:val="1"/>
      <w:numFmt w:val="lowerRoman"/>
      <w:lvlText w:val="%3."/>
      <w:lvlJc w:val="right"/>
      <w:pPr>
        <w:ind w:left="2160" w:hanging="180"/>
      </w:pPr>
    </w:lvl>
    <w:lvl w:ilvl="3" w:tplc="1B84DDD2">
      <w:start w:val="1"/>
      <w:numFmt w:val="decimal"/>
      <w:lvlText w:val="%4."/>
      <w:lvlJc w:val="left"/>
      <w:pPr>
        <w:ind w:left="2880" w:hanging="360"/>
      </w:pPr>
    </w:lvl>
    <w:lvl w:ilvl="4" w:tplc="7E225556">
      <w:start w:val="1"/>
      <w:numFmt w:val="lowerLetter"/>
      <w:lvlText w:val="%5."/>
      <w:lvlJc w:val="left"/>
      <w:pPr>
        <w:ind w:left="3600" w:hanging="360"/>
      </w:pPr>
    </w:lvl>
    <w:lvl w:ilvl="5" w:tplc="36B8A930">
      <w:start w:val="1"/>
      <w:numFmt w:val="lowerRoman"/>
      <w:lvlText w:val="%6."/>
      <w:lvlJc w:val="right"/>
      <w:pPr>
        <w:ind w:left="4320" w:hanging="180"/>
      </w:pPr>
    </w:lvl>
    <w:lvl w:ilvl="6" w:tplc="2CE2351E">
      <w:start w:val="1"/>
      <w:numFmt w:val="decimal"/>
      <w:lvlText w:val="%7."/>
      <w:lvlJc w:val="left"/>
      <w:pPr>
        <w:ind w:left="5040" w:hanging="360"/>
      </w:pPr>
    </w:lvl>
    <w:lvl w:ilvl="7" w:tplc="50C4DE4E">
      <w:start w:val="1"/>
      <w:numFmt w:val="lowerLetter"/>
      <w:lvlText w:val="%8."/>
      <w:lvlJc w:val="left"/>
      <w:pPr>
        <w:ind w:left="5760" w:hanging="360"/>
      </w:pPr>
    </w:lvl>
    <w:lvl w:ilvl="8" w:tplc="19BE0334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97255">
    <w:abstractNumId w:val="1"/>
  </w:num>
  <w:num w:numId="2" w16cid:durableId="1975744902">
    <w:abstractNumId w:val="0"/>
  </w:num>
  <w:num w:numId="3" w16cid:durableId="1790582736">
    <w:abstractNumId w:val="2"/>
  </w:num>
  <w:num w:numId="4" w16cid:durableId="155373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307758"/>
    <w:rsid w:val="00766F79"/>
    <w:rsid w:val="00C80E75"/>
    <w:rsid w:val="08D97372"/>
    <w:rsid w:val="096A0327"/>
    <w:rsid w:val="0B045EF6"/>
    <w:rsid w:val="0CA1A3E9"/>
    <w:rsid w:val="12B7FFF1"/>
    <w:rsid w:val="16F02EF6"/>
    <w:rsid w:val="188BFF57"/>
    <w:rsid w:val="19FF9BB0"/>
    <w:rsid w:val="1D46481D"/>
    <w:rsid w:val="285F7246"/>
    <w:rsid w:val="2E998A9C"/>
    <w:rsid w:val="312CE4FA"/>
    <w:rsid w:val="33D39AF1"/>
    <w:rsid w:val="34AD0D04"/>
    <w:rsid w:val="3979B924"/>
    <w:rsid w:val="3CFD7412"/>
    <w:rsid w:val="4A3F2A58"/>
    <w:rsid w:val="4D18C6F8"/>
    <w:rsid w:val="56852CC7"/>
    <w:rsid w:val="62307758"/>
    <w:rsid w:val="72DCB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7758"/>
  <w15:chartTrackingRefBased/>
  <w15:docId w15:val="{7B30C67F-E69C-4325-9FE7-7DFD2027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oradoopenspace.org/rf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May</dc:creator>
  <cp:keywords/>
  <dc:description/>
  <cp:lastModifiedBy>Brockman, Nik</cp:lastModifiedBy>
  <cp:revision>2</cp:revision>
  <dcterms:created xsi:type="dcterms:W3CDTF">2023-03-08T22:11:00Z</dcterms:created>
  <dcterms:modified xsi:type="dcterms:W3CDTF">2023-03-15T14:00:00Z</dcterms:modified>
</cp:coreProperties>
</file>