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ADE0" w14:textId="77777777" w:rsidR="00D846B5" w:rsidRDefault="00D846B5" w:rsidP="00D846B5">
      <w:r>
        <w:t xml:space="preserve">Position type; Student Contract, USGS Geosciences and Environmental Change Science Center, Denver Federal Center, Lakewood, CO. </w:t>
      </w:r>
    </w:p>
    <w:p w14:paraId="15C62559" w14:textId="680CF7DE" w:rsidR="00D846B5" w:rsidRDefault="00D846B5" w:rsidP="00D846B5">
      <w:r>
        <w:t xml:space="preserve">Title.  </w:t>
      </w:r>
      <w:r w:rsidR="00BD1FCC">
        <w:t xml:space="preserve">Field </w:t>
      </w:r>
      <w:r>
        <w:t xml:space="preserve">technician.   </w:t>
      </w:r>
    </w:p>
    <w:p w14:paraId="6D9378EF" w14:textId="2A641190" w:rsidR="00D846B5" w:rsidRDefault="00D846B5" w:rsidP="00D846B5">
      <w:r>
        <w:t>$</w:t>
      </w:r>
      <w:r w:rsidR="00B809E0">
        <w:t>~</w:t>
      </w:r>
      <w:r w:rsidR="00447B88">
        <w:t xml:space="preserve">16.20 </w:t>
      </w:r>
      <w:r w:rsidR="008753DC">
        <w:t xml:space="preserve">to </w:t>
      </w:r>
      <w:r w:rsidR="00366DFE">
        <w:t>~</w:t>
      </w:r>
      <w:r w:rsidR="004B360B">
        <w:t>$2</w:t>
      </w:r>
      <w:r w:rsidR="00366DFE">
        <w:t>5/hour</w:t>
      </w:r>
      <w:r w:rsidR="004B360B">
        <w:t xml:space="preserve"> depending on expertise</w:t>
      </w:r>
      <w:r>
        <w:t xml:space="preserve">.  Flexible schedule 20 to 40 hours/week. </w:t>
      </w:r>
    </w:p>
    <w:p w14:paraId="4D934C1B" w14:textId="77777777" w:rsidR="00D846B5" w:rsidRDefault="00D846B5" w:rsidP="00D846B5"/>
    <w:p w14:paraId="2BB26C24" w14:textId="5C027C6E" w:rsidR="00A23050" w:rsidRDefault="00D846B5" w:rsidP="00D846B5">
      <w:r>
        <w:t>Job Description: We are a team of scientists</w:t>
      </w:r>
      <w:r w:rsidR="00317F04">
        <w:t xml:space="preserve"> at the United States Geological Survey</w:t>
      </w:r>
      <w:r>
        <w:t xml:space="preserve"> working on issues related to </w:t>
      </w:r>
      <w:r w:rsidR="00B421E6">
        <w:t xml:space="preserve">urban environmental hazards </w:t>
      </w:r>
      <w:r w:rsidR="00257E63">
        <w:t>that include</w:t>
      </w:r>
      <w:r w:rsidR="006C6012">
        <w:t>s</w:t>
      </w:r>
      <w:r w:rsidR="00B421E6">
        <w:t xml:space="preserve"> measuring air and surface temperature, air quality, and human behaviors to understand how urban land use composition and configuration influences the degree of exposure to extreme heat and poor air quality at commuting locations</w:t>
      </w:r>
      <w:r w:rsidR="00792476">
        <w:t xml:space="preserve">.  </w:t>
      </w:r>
      <w:r>
        <w:t>We seek well-organized, hard-working</w:t>
      </w:r>
      <w:r w:rsidR="00366DFE">
        <w:t xml:space="preserve"> bachelors or </w:t>
      </w:r>
      <w:proofErr w:type="gramStart"/>
      <w:r w:rsidR="00366DFE">
        <w:t>masters</w:t>
      </w:r>
      <w:proofErr w:type="gramEnd"/>
      <w:r>
        <w:t xml:space="preserve"> student</w:t>
      </w:r>
      <w:r w:rsidR="00FB5C10">
        <w:t>s</w:t>
      </w:r>
      <w:r>
        <w:t xml:space="preserve"> interested in the</w:t>
      </w:r>
      <w:r w:rsidR="00C2217D">
        <w:t>se</w:t>
      </w:r>
      <w:r>
        <w:t xml:space="preserve"> topic</w:t>
      </w:r>
      <w:r w:rsidR="00C2217D">
        <w:t>s</w:t>
      </w:r>
      <w:r>
        <w:t xml:space="preserve"> and willing to perform</w:t>
      </w:r>
      <w:r w:rsidR="00B421E6">
        <w:t xml:space="preserve"> field work to collect in-situ measurements of urban environmental conditions at bus stops in the Denver Metropolitan Area. The work could also </w:t>
      </w:r>
      <w:proofErr w:type="gramStart"/>
      <w:r w:rsidR="00B421E6">
        <w:t>include:</w:t>
      </w:r>
      <w:proofErr w:type="gramEnd"/>
      <w:r>
        <w:t xml:space="preserve"> </w:t>
      </w:r>
      <w:r w:rsidR="00B421E6">
        <w:t>data management and entry, and preliminary multivariate and geospatial analysis of results</w:t>
      </w:r>
      <w:r>
        <w:t xml:space="preserve">. You will be hired as ‘student contractor’ at USGS and will need to register as a </w:t>
      </w:r>
      <w:proofErr w:type="gramStart"/>
      <w:r>
        <w:t>Federal</w:t>
      </w:r>
      <w:proofErr w:type="gramEnd"/>
      <w:r>
        <w:t xml:space="preserve"> contractor, complete a background check, and provide documentation of student status before the contract is finalized. The job will remain open until a candidate is found. Funding is available for </w:t>
      </w:r>
      <w:r w:rsidR="00B421E6">
        <w:t xml:space="preserve">6 weeks for the course of the field season, though positions </w:t>
      </w:r>
      <w:r w:rsidR="00C72180">
        <w:t>may be extended based on performance and available funding.</w:t>
      </w:r>
      <w:r>
        <w:t xml:space="preserve"> </w:t>
      </w:r>
      <w:r w:rsidR="00BE1D2F">
        <w:t xml:space="preserve">Federal student contracts can last a total of 2 years. </w:t>
      </w:r>
    </w:p>
    <w:p w14:paraId="26DB7536" w14:textId="01D0FB6E" w:rsidR="00D846B5" w:rsidRDefault="00916083" w:rsidP="00916083">
      <w:r>
        <w:t xml:space="preserve">We seek students with expertise in </w:t>
      </w:r>
      <w:r w:rsidR="00A659E3">
        <w:t>in-situ field collection of data, knowledge of urban environmental science, use of micrometeorological sensors (</w:t>
      </w:r>
      <w:r w:rsidR="00BD1FCC">
        <w:t>i.e.</w:t>
      </w:r>
      <w:r w:rsidR="00A659E3">
        <w:t xml:space="preserve"> air temperature and surface temperature monitors), </w:t>
      </w:r>
      <w:r>
        <w:t xml:space="preserve">basic GIS skills </w:t>
      </w:r>
      <w:r w:rsidR="00A659E3">
        <w:t xml:space="preserve">building and digitizing maps of field site locations, </w:t>
      </w:r>
      <w:r w:rsidR="00E04C61">
        <w:t>data management</w:t>
      </w:r>
      <w:r w:rsidR="0060715B">
        <w:t>,</w:t>
      </w:r>
      <w:r w:rsidR="00E04C61">
        <w:t xml:space="preserve"> and quality control</w:t>
      </w:r>
      <w:r w:rsidR="00D846B5">
        <w:t xml:space="preserve"> </w:t>
      </w:r>
      <w:r w:rsidR="006C74C1">
        <w:t xml:space="preserve">We also seek a student </w:t>
      </w:r>
      <w:r w:rsidR="00A659E3">
        <w:t xml:space="preserve">who is able to work as part of team and utilize critical thinking while in a complicated outdoor situation, such as monitoring </w:t>
      </w:r>
      <w:r w:rsidR="00BD1FCC">
        <w:t>multiple</w:t>
      </w:r>
      <w:r w:rsidR="00A659E3">
        <w:t xml:space="preserve"> commuting locations during hours of high use. </w:t>
      </w:r>
      <w:r w:rsidR="00BA1512">
        <w:t xml:space="preserve">. </w:t>
      </w:r>
      <w:r w:rsidR="00A659E3">
        <w:t xml:space="preserve">This field collected </w:t>
      </w:r>
      <w:r w:rsidR="00BA1512">
        <w:t xml:space="preserve">data will be part </w:t>
      </w:r>
      <w:r w:rsidR="00A659E3">
        <w:t>of a NASA funded study of environmental justice that is in collaboration with the Denver Urban Field Station, The United States Forest Service, University of Colorado Denver, University of British Columbia, and The Denver Regional Transportation District</w:t>
      </w:r>
      <w:r w:rsidR="00F25216">
        <w:t>.</w:t>
      </w:r>
      <w:r w:rsidR="00723A27">
        <w:t xml:space="preserve"> Skills in data analysis</w:t>
      </w:r>
      <w:r w:rsidR="002A6AEB">
        <w:t xml:space="preserve">, </w:t>
      </w:r>
      <w:r w:rsidR="27AC1416">
        <w:t>remote sensing</w:t>
      </w:r>
      <w:r w:rsidR="7A97805B">
        <w:t xml:space="preserve">, </w:t>
      </w:r>
      <w:r w:rsidR="002A6AEB">
        <w:t>program</w:t>
      </w:r>
      <w:r w:rsidR="1FF199B9">
        <w:t>m</w:t>
      </w:r>
      <w:r w:rsidR="002A6AEB">
        <w:t xml:space="preserve">ing such as R or Python, </w:t>
      </w:r>
      <w:r w:rsidR="00975595">
        <w:t xml:space="preserve">and </w:t>
      </w:r>
      <w:r w:rsidR="00723A27">
        <w:t>geospatial modelling</w:t>
      </w:r>
      <w:r w:rsidR="002A6AEB">
        <w:t xml:space="preserve"> </w:t>
      </w:r>
      <w:r w:rsidR="00B12A2F">
        <w:t>will allow for a broader scope of work b</w:t>
      </w:r>
      <w:r w:rsidR="00430E3A">
        <w:t xml:space="preserve">ut </w:t>
      </w:r>
      <w:r w:rsidR="00B12A2F">
        <w:t xml:space="preserve">are </w:t>
      </w:r>
      <w:r w:rsidR="00430E3A">
        <w:t>not required</w:t>
      </w:r>
      <w:r w:rsidR="0036087D">
        <w:t xml:space="preserve">.  </w:t>
      </w:r>
    </w:p>
    <w:p w14:paraId="4C2C6472" w14:textId="77777777" w:rsidR="00D846B5" w:rsidRDefault="00D846B5" w:rsidP="00D846B5"/>
    <w:p w14:paraId="7F3ACACF" w14:textId="221C686F" w:rsidR="00CE7E6A" w:rsidRDefault="00D846B5" w:rsidP="00D846B5">
      <w:r>
        <w:t xml:space="preserve">How to Apply:   Send brief cover letter and resume by email to Dr. </w:t>
      </w:r>
      <w:r w:rsidR="00A659E3">
        <w:t>Peter Ibsen</w:t>
      </w:r>
      <w:r>
        <w:t>, (</w:t>
      </w:r>
      <w:hyperlink r:id="rId4" w:history="1">
        <w:r w:rsidR="00BD1FCC">
          <w:rPr>
            <w:rStyle w:val="Hyperlink"/>
          </w:rPr>
          <w:t>pibsen</w:t>
        </w:r>
        <w:r w:rsidR="00BD1FCC" w:rsidRPr="001D20DE">
          <w:rPr>
            <w:rStyle w:val="Hyperlink"/>
          </w:rPr>
          <w:t>@usgs.gov</w:t>
        </w:r>
      </w:hyperlink>
      <w:r>
        <w:t>).</w:t>
      </w:r>
      <w:r w:rsidR="004859DB">
        <w:t xml:space="preserve"> Please include “</w:t>
      </w:r>
      <w:r w:rsidR="00A659E3">
        <w:t xml:space="preserve">Urban </w:t>
      </w:r>
      <w:r w:rsidR="00BD1FCC">
        <w:t>research</w:t>
      </w:r>
      <w:r w:rsidR="00A659E3">
        <w:t xml:space="preserve"> </w:t>
      </w:r>
      <w:r w:rsidR="004859DB">
        <w:t xml:space="preserve">student contractor” in the subject line. </w:t>
      </w:r>
    </w:p>
    <w:p w14:paraId="6829FE35" w14:textId="77777777" w:rsidR="004859DB" w:rsidRDefault="004859DB" w:rsidP="00D846B5"/>
    <w:sectPr w:rsidR="00485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DA"/>
    <w:rsid w:val="0017149A"/>
    <w:rsid w:val="00244555"/>
    <w:rsid w:val="00257E63"/>
    <w:rsid w:val="002661AE"/>
    <w:rsid w:val="002A6AEB"/>
    <w:rsid w:val="00317F04"/>
    <w:rsid w:val="0036087D"/>
    <w:rsid w:val="00361736"/>
    <w:rsid w:val="00366DFE"/>
    <w:rsid w:val="003E5432"/>
    <w:rsid w:val="00426912"/>
    <w:rsid w:val="00430E3A"/>
    <w:rsid w:val="00447B88"/>
    <w:rsid w:val="004859DB"/>
    <w:rsid w:val="004B360B"/>
    <w:rsid w:val="00606368"/>
    <w:rsid w:val="0060715B"/>
    <w:rsid w:val="006663D5"/>
    <w:rsid w:val="00695843"/>
    <w:rsid w:val="006C6012"/>
    <w:rsid w:val="006C74C1"/>
    <w:rsid w:val="00723A27"/>
    <w:rsid w:val="00731109"/>
    <w:rsid w:val="00742FEF"/>
    <w:rsid w:val="00792476"/>
    <w:rsid w:val="007E2B0C"/>
    <w:rsid w:val="007E4E08"/>
    <w:rsid w:val="008303DA"/>
    <w:rsid w:val="008753DC"/>
    <w:rsid w:val="00916083"/>
    <w:rsid w:val="00975595"/>
    <w:rsid w:val="009D224A"/>
    <w:rsid w:val="009E353E"/>
    <w:rsid w:val="00A23050"/>
    <w:rsid w:val="00A659E3"/>
    <w:rsid w:val="00B12A2F"/>
    <w:rsid w:val="00B130E0"/>
    <w:rsid w:val="00B139F5"/>
    <w:rsid w:val="00B421E6"/>
    <w:rsid w:val="00B71913"/>
    <w:rsid w:val="00B809E0"/>
    <w:rsid w:val="00BA1512"/>
    <w:rsid w:val="00BD1FCC"/>
    <w:rsid w:val="00BE1D2F"/>
    <w:rsid w:val="00C2217D"/>
    <w:rsid w:val="00C72180"/>
    <w:rsid w:val="00CE7E6A"/>
    <w:rsid w:val="00D042F9"/>
    <w:rsid w:val="00D20351"/>
    <w:rsid w:val="00D846B5"/>
    <w:rsid w:val="00DB5671"/>
    <w:rsid w:val="00DF123F"/>
    <w:rsid w:val="00E04C61"/>
    <w:rsid w:val="00E2619D"/>
    <w:rsid w:val="00E6433D"/>
    <w:rsid w:val="00EB41DF"/>
    <w:rsid w:val="00F24068"/>
    <w:rsid w:val="00F25216"/>
    <w:rsid w:val="00F46764"/>
    <w:rsid w:val="00F605A9"/>
    <w:rsid w:val="00F77E4D"/>
    <w:rsid w:val="00FB5C10"/>
    <w:rsid w:val="0DB14F17"/>
    <w:rsid w:val="1762545E"/>
    <w:rsid w:val="1B6BFA5B"/>
    <w:rsid w:val="1FF199B9"/>
    <w:rsid w:val="27AC1416"/>
    <w:rsid w:val="4E727029"/>
    <w:rsid w:val="5D475F30"/>
    <w:rsid w:val="752DA148"/>
    <w:rsid w:val="7A9780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92ED"/>
  <w15:chartTrackingRefBased/>
  <w15:docId w15:val="{9B4537E7-AD19-49A5-9F5F-47DED09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9DB"/>
    <w:rPr>
      <w:color w:val="0563C1" w:themeColor="hyperlink"/>
      <w:u w:val="single"/>
    </w:rPr>
  </w:style>
  <w:style w:type="character" w:styleId="UnresolvedMention">
    <w:name w:val="Unresolved Mention"/>
    <w:basedOn w:val="DefaultParagraphFont"/>
    <w:uiPriority w:val="99"/>
    <w:semiHidden/>
    <w:unhideWhenUsed/>
    <w:rsid w:val="004859DB"/>
    <w:rPr>
      <w:color w:val="605E5C"/>
      <w:shd w:val="clear" w:color="auto" w:fill="E1DFDD"/>
    </w:rPr>
  </w:style>
  <w:style w:type="paragraph" w:styleId="Revision">
    <w:name w:val="Revision"/>
    <w:hidden/>
    <w:uiPriority w:val="99"/>
    <w:semiHidden/>
    <w:rsid w:val="00B42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diffendorfer@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Diffendorfer, James (Jay) E</dc:creator>
  <cp:keywords/>
  <dc:description/>
  <cp:lastModifiedBy>Ibsen, Peter C</cp:lastModifiedBy>
  <cp:revision>2</cp:revision>
  <dcterms:created xsi:type="dcterms:W3CDTF">2023-04-07T16:21:00Z</dcterms:created>
  <dcterms:modified xsi:type="dcterms:W3CDTF">2023-04-07T16:21:00Z</dcterms:modified>
</cp:coreProperties>
</file>