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C6B8" w14:textId="77777777" w:rsidR="009019BC" w:rsidRPr="00D10CCF" w:rsidRDefault="009019BC" w:rsidP="009019BC">
      <w:pPr>
        <w:ind w:right="-540"/>
        <w:jc w:val="center"/>
        <w:rPr>
          <w:b/>
          <w:szCs w:val="24"/>
        </w:rPr>
      </w:pPr>
      <w:r w:rsidRPr="00D10CCF">
        <w:rPr>
          <w:b/>
          <w:szCs w:val="24"/>
        </w:rPr>
        <w:t>Cost and Information Page</w:t>
      </w:r>
    </w:p>
    <w:p w14:paraId="3FAB4DDF" w14:textId="7EB3097B" w:rsidR="009019BC" w:rsidRDefault="0005392F" w:rsidP="009019BC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Jackson Creek Forest Restoration Project</w:t>
      </w:r>
    </w:p>
    <w:p w14:paraId="4FE9043A" w14:textId="4AB723BB" w:rsidR="00130456" w:rsidRPr="007A3F66" w:rsidRDefault="00130456" w:rsidP="009019BC">
      <w:pPr>
        <w:ind w:righ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510 acres</w:t>
      </w:r>
    </w:p>
    <w:p w14:paraId="29D7335D" w14:textId="77777777" w:rsidR="009019BC" w:rsidRDefault="009019BC" w:rsidP="009019BC">
      <w:pPr>
        <w:ind w:right="-540"/>
        <w:jc w:val="center"/>
        <w:rPr>
          <w:b/>
          <w:sz w:val="28"/>
          <w:szCs w:val="28"/>
        </w:rPr>
      </w:pPr>
    </w:p>
    <w:p w14:paraId="34A5E479" w14:textId="26E74A85" w:rsidR="009019BC" w:rsidRPr="009C0EA2" w:rsidRDefault="009019BC" w:rsidP="009C0EA2">
      <w:pPr>
        <w:ind w:right="-540"/>
        <w:rPr>
          <w:szCs w:val="24"/>
        </w:rPr>
      </w:pPr>
      <w:r w:rsidRPr="008B607D">
        <w:rPr>
          <w:szCs w:val="24"/>
        </w:rPr>
        <w:t>Bids will be submitted</w:t>
      </w:r>
      <w:r w:rsidRPr="00424E2F">
        <w:rPr>
          <w:b/>
          <w:szCs w:val="24"/>
        </w:rPr>
        <w:t xml:space="preserve"> </w:t>
      </w:r>
      <w:r>
        <w:rPr>
          <w:b/>
          <w:szCs w:val="24"/>
          <w:u w:val="single"/>
        </w:rPr>
        <w:t xml:space="preserve">no later </w:t>
      </w:r>
      <w:r w:rsidRPr="00C61E20">
        <w:rPr>
          <w:b/>
          <w:szCs w:val="24"/>
          <w:u w:val="single"/>
        </w:rPr>
        <w:t>than</w:t>
      </w:r>
      <w:r w:rsidR="004B4F41" w:rsidRPr="00C61E20">
        <w:rPr>
          <w:b/>
          <w:szCs w:val="24"/>
          <w:u w:val="single"/>
        </w:rPr>
        <w:t xml:space="preserve"> </w:t>
      </w:r>
      <w:r w:rsidR="00A258CB" w:rsidRPr="005F5FAF">
        <w:rPr>
          <w:b/>
          <w:szCs w:val="24"/>
          <w:highlight w:val="yellow"/>
          <w:u w:val="single"/>
        </w:rPr>
        <w:t>(</w:t>
      </w:r>
      <w:r w:rsidR="005F5FAF" w:rsidRPr="00DF3103">
        <w:rPr>
          <w:b/>
          <w:i/>
          <w:iCs/>
          <w:szCs w:val="24"/>
          <w:highlight w:val="yellow"/>
          <w:u w:val="single"/>
        </w:rPr>
        <w:t>insert date 10 business days</w:t>
      </w:r>
      <w:r w:rsidR="00A258CB" w:rsidRPr="00DF3103">
        <w:rPr>
          <w:b/>
          <w:i/>
          <w:iCs/>
          <w:szCs w:val="24"/>
          <w:highlight w:val="yellow"/>
          <w:u w:val="single"/>
        </w:rPr>
        <w:t xml:space="preserve"> </w:t>
      </w:r>
      <w:r w:rsidR="005F5FAF" w:rsidRPr="00DF3103">
        <w:rPr>
          <w:b/>
          <w:i/>
          <w:iCs/>
          <w:szCs w:val="24"/>
          <w:highlight w:val="yellow"/>
          <w:u w:val="single"/>
        </w:rPr>
        <w:t>after scheduled</w:t>
      </w:r>
      <w:r w:rsidR="00A258CB" w:rsidRPr="00DF3103">
        <w:rPr>
          <w:b/>
          <w:i/>
          <w:iCs/>
          <w:szCs w:val="24"/>
          <w:highlight w:val="yellow"/>
          <w:u w:val="single"/>
        </w:rPr>
        <w:t xml:space="preserve"> site visit</w:t>
      </w:r>
      <w:r w:rsidR="00A258CB" w:rsidRPr="005F5FAF">
        <w:rPr>
          <w:b/>
          <w:szCs w:val="24"/>
          <w:highlight w:val="yellow"/>
          <w:u w:val="single"/>
        </w:rPr>
        <w:t>)</w:t>
      </w:r>
      <w:r w:rsidRPr="00424E2F">
        <w:rPr>
          <w:b/>
          <w:szCs w:val="24"/>
        </w:rPr>
        <w:t xml:space="preserve">. </w:t>
      </w:r>
    </w:p>
    <w:p w14:paraId="5B3ABC03" w14:textId="77777777" w:rsidR="009019BC" w:rsidRPr="00EC1BDA" w:rsidRDefault="009019BC" w:rsidP="009019BC">
      <w:pPr>
        <w:jc w:val="center"/>
      </w:pPr>
    </w:p>
    <w:p w14:paraId="774BB8EC" w14:textId="77777777" w:rsidR="009019BC" w:rsidRPr="00EC1BDA" w:rsidRDefault="009019BC" w:rsidP="009019BC">
      <w:pPr>
        <w:rPr>
          <w:b/>
        </w:rPr>
      </w:pPr>
      <w:r w:rsidRPr="008B607D">
        <w:rPr>
          <w:b/>
          <w:u w:val="single"/>
        </w:rPr>
        <w:t>All bidders must submit the following information</w:t>
      </w:r>
      <w:r w:rsidRPr="00EC1BDA">
        <w:rPr>
          <w:b/>
        </w:rPr>
        <w:t>:</w:t>
      </w:r>
    </w:p>
    <w:p w14:paraId="2F021CE9" w14:textId="77777777" w:rsidR="009019BC" w:rsidRPr="00EC1BDA" w:rsidRDefault="009019BC" w:rsidP="009019BC">
      <w:pPr>
        <w:numPr>
          <w:ilvl w:val="0"/>
          <w:numId w:val="1"/>
        </w:numPr>
      </w:pPr>
      <w:r>
        <w:t>Bidder</w:t>
      </w:r>
      <w:r w:rsidRPr="00EC1BDA">
        <w:t xml:space="preserve"> Name, Business Name and Contact Information</w:t>
      </w:r>
    </w:p>
    <w:p w14:paraId="7F1BF520" w14:textId="77777777" w:rsidR="009019BC" w:rsidRPr="00EC1BDA" w:rsidRDefault="009019BC" w:rsidP="009019BC">
      <w:pPr>
        <w:numPr>
          <w:ilvl w:val="0"/>
          <w:numId w:val="1"/>
        </w:numPr>
      </w:pPr>
      <w:r w:rsidRPr="00EC1BDA">
        <w:t xml:space="preserve">Bid price </w:t>
      </w:r>
    </w:p>
    <w:p w14:paraId="6E97CEB3" w14:textId="77777777" w:rsidR="009019BC" w:rsidRPr="00EC1BDA" w:rsidRDefault="009019BC" w:rsidP="009019BC">
      <w:pPr>
        <w:numPr>
          <w:ilvl w:val="0"/>
          <w:numId w:val="1"/>
        </w:numPr>
      </w:pPr>
      <w:r w:rsidRPr="00EC1BDA">
        <w:t>Plan of Operations</w:t>
      </w:r>
      <w:r>
        <w:t>, which includes wood product utilization plan</w:t>
      </w:r>
    </w:p>
    <w:p w14:paraId="50E18F74" w14:textId="77777777" w:rsidR="009019BC" w:rsidRPr="00EC1BDA" w:rsidRDefault="009019BC" w:rsidP="009019BC">
      <w:pPr>
        <w:numPr>
          <w:ilvl w:val="0"/>
          <w:numId w:val="1"/>
        </w:numPr>
      </w:pPr>
      <w:r w:rsidRPr="00EC1BDA">
        <w:t>Crew Size and Equipment to be used</w:t>
      </w:r>
    </w:p>
    <w:p w14:paraId="78493AAA" w14:textId="77777777" w:rsidR="009019BC" w:rsidRDefault="009019BC" w:rsidP="009019BC">
      <w:pPr>
        <w:numPr>
          <w:ilvl w:val="0"/>
          <w:numId w:val="1"/>
        </w:numPr>
      </w:pPr>
      <w:r>
        <w:t>Timing (start date</w:t>
      </w:r>
      <w:r w:rsidRPr="00EC1BDA">
        <w:t>/projected end date)</w:t>
      </w:r>
    </w:p>
    <w:p w14:paraId="7627460A" w14:textId="439955F8" w:rsidR="009019BC" w:rsidRPr="000148BB" w:rsidRDefault="009019BC" w:rsidP="009019BC">
      <w:pPr>
        <w:numPr>
          <w:ilvl w:val="0"/>
          <w:numId w:val="1"/>
        </w:numPr>
      </w:pPr>
      <w:r w:rsidRPr="00192110">
        <w:t>References and past project experience of similar type work</w:t>
      </w:r>
      <w:r w:rsidR="00A0436E">
        <w:t xml:space="preserve"> (minimum 3)</w:t>
      </w:r>
    </w:p>
    <w:p w14:paraId="5BB6DDE0" w14:textId="77777777" w:rsidR="009019BC" w:rsidRPr="00424E2F" w:rsidRDefault="009019BC" w:rsidP="009019BC">
      <w:pPr>
        <w:rPr>
          <w:b/>
          <w:szCs w:val="24"/>
        </w:rPr>
      </w:pPr>
    </w:p>
    <w:p w14:paraId="116AB81D" w14:textId="77777777" w:rsidR="009019BC" w:rsidRPr="00EC1BDA" w:rsidRDefault="009019BC" w:rsidP="009019BC">
      <w:pPr>
        <w:jc w:val="both"/>
        <w:rPr>
          <w:b/>
        </w:rPr>
      </w:pPr>
      <w:r w:rsidRPr="008B607D">
        <w:rPr>
          <w:b/>
          <w:u w:val="single"/>
        </w:rPr>
        <w:t>Bidder Information</w:t>
      </w:r>
      <w:r w:rsidRPr="00EC1BDA">
        <w:rPr>
          <w:b/>
        </w:rPr>
        <w:t>:</w:t>
      </w:r>
    </w:p>
    <w:p w14:paraId="4625ECED" w14:textId="77777777" w:rsidR="009019BC" w:rsidRDefault="009019BC" w:rsidP="009019BC">
      <w:pPr>
        <w:numPr>
          <w:ilvl w:val="1"/>
          <w:numId w:val="1"/>
        </w:numPr>
        <w:jc w:val="both"/>
        <w:rPr>
          <w:b/>
        </w:rPr>
      </w:pPr>
      <w:r w:rsidRPr="00EC1BDA">
        <w:rPr>
          <w:b/>
        </w:rPr>
        <w:t>Name: ___________________________________________________________</w:t>
      </w:r>
    </w:p>
    <w:p w14:paraId="37FF295F" w14:textId="77777777" w:rsidR="009019BC" w:rsidRPr="008B607D" w:rsidRDefault="009019BC" w:rsidP="009019BC">
      <w:pPr>
        <w:ind w:left="1440"/>
        <w:jc w:val="both"/>
        <w:rPr>
          <w:b/>
        </w:rPr>
      </w:pPr>
    </w:p>
    <w:p w14:paraId="52E30338" w14:textId="77777777" w:rsidR="009019BC" w:rsidRPr="00EC1BDA" w:rsidRDefault="009019BC" w:rsidP="009019BC">
      <w:pPr>
        <w:numPr>
          <w:ilvl w:val="1"/>
          <w:numId w:val="1"/>
        </w:numPr>
        <w:jc w:val="both"/>
        <w:rPr>
          <w:b/>
        </w:rPr>
      </w:pPr>
      <w:r w:rsidRPr="00EC1BDA">
        <w:rPr>
          <w:b/>
        </w:rPr>
        <w:t>Business/Company Name: ___________________________________________</w:t>
      </w:r>
    </w:p>
    <w:p w14:paraId="69FF4FC9" w14:textId="77777777" w:rsidR="009019BC" w:rsidRPr="00EC1BDA" w:rsidRDefault="009019BC" w:rsidP="009019BC">
      <w:pPr>
        <w:jc w:val="both"/>
        <w:rPr>
          <w:b/>
        </w:rPr>
      </w:pPr>
    </w:p>
    <w:p w14:paraId="02A4C710" w14:textId="77777777" w:rsidR="009019BC" w:rsidRPr="00EC1BDA" w:rsidRDefault="009019BC" w:rsidP="009019B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Phone</w:t>
      </w:r>
      <w:r w:rsidRPr="00EC1BDA">
        <w:rPr>
          <w:b/>
        </w:rPr>
        <w:t xml:space="preserve"> Number</w:t>
      </w:r>
      <w:r>
        <w:rPr>
          <w:b/>
        </w:rPr>
        <w:t>(</w:t>
      </w:r>
      <w:r w:rsidRPr="00EC1BDA">
        <w:rPr>
          <w:b/>
        </w:rPr>
        <w:t>s</w:t>
      </w:r>
      <w:r>
        <w:rPr>
          <w:b/>
        </w:rPr>
        <w:t>)</w:t>
      </w:r>
      <w:r w:rsidRPr="00EC1BDA">
        <w:rPr>
          <w:b/>
        </w:rPr>
        <w:t>: _____________________________________________</w:t>
      </w:r>
      <w:r>
        <w:rPr>
          <w:b/>
        </w:rPr>
        <w:t xml:space="preserve">  </w:t>
      </w:r>
    </w:p>
    <w:p w14:paraId="067559A7" w14:textId="77777777" w:rsidR="009019BC" w:rsidRPr="00EC1BDA" w:rsidRDefault="009019BC" w:rsidP="009019BC">
      <w:pPr>
        <w:jc w:val="both"/>
        <w:rPr>
          <w:b/>
        </w:rPr>
      </w:pPr>
    </w:p>
    <w:p w14:paraId="5EFD0EEB" w14:textId="77777777" w:rsidR="009019BC" w:rsidRPr="00EC1BDA" w:rsidRDefault="009019BC" w:rsidP="009019BC">
      <w:pPr>
        <w:numPr>
          <w:ilvl w:val="1"/>
          <w:numId w:val="1"/>
        </w:numPr>
        <w:jc w:val="both"/>
        <w:rPr>
          <w:b/>
        </w:rPr>
      </w:pPr>
      <w:r w:rsidRPr="00EC1BDA">
        <w:rPr>
          <w:b/>
        </w:rPr>
        <w:t>Email Address: ____________________________________________________</w:t>
      </w:r>
    </w:p>
    <w:p w14:paraId="2D32477F" w14:textId="77777777" w:rsidR="009019BC" w:rsidRDefault="009019BC" w:rsidP="009019BC">
      <w:pPr>
        <w:jc w:val="both"/>
        <w:rPr>
          <w:b/>
          <w:u w:val="single"/>
        </w:rPr>
      </w:pPr>
    </w:p>
    <w:p w14:paraId="7CEDA089" w14:textId="77777777" w:rsidR="009019BC" w:rsidRPr="00EC1BDA" w:rsidRDefault="009019BC" w:rsidP="009019BC">
      <w:pPr>
        <w:jc w:val="both"/>
        <w:rPr>
          <w:b/>
          <w:u w:val="single"/>
        </w:rPr>
      </w:pPr>
    </w:p>
    <w:p w14:paraId="433499F6" w14:textId="4ED19334" w:rsidR="009019BC" w:rsidRDefault="009019BC" w:rsidP="009019BC">
      <w:pPr>
        <w:jc w:val="both"/>
        <w:rPr>
          <w:b/>
          <w:u w:val="single"/>
        </w:rPr>
      </w:pPr>
      <w:r w:rsidRPr="00EC1BDA">
        <w:rPr>
          <w:b/>
          <w:u w:val="single"/>
        </w:rPr>
        <w:t>Cost/Bid for Implementing Prescriptions and Other Requirements:</w:t>
      </w:r>
    </w:p>
    <w:p w14:paraId="1C86EAD4" w14:textId="77777777" w:rsidR="009019BC" w:rsidRPr="00424E2F" w:rsidRDefault="009019BC" w:rsidP="009019BC">
      <w:pPr>
        <w:jc w:val="both"/>
        <w:rPr>
          <w:b/>
          <w:u w:val="single"/>
        </w:rPr>
      </w:pPr>
    </w:p>
    <w:p w14:paraId="7EEB758B" w14:textId="1A113847" w:rsidR="009019BC" w:rsidRPr="00311D02" w:rsidRDefault="005743BC" w:rsidP="00A258CB">
      <w:pPr>
        <w:spacing w:line="360" w:lineRule="auto"/>
        <w:rPr>
          <w:b/>
        </w:rPr>
      </w:pPr>
      <w:r>
        <w:rPr>
          <w:b/>
        </w:rPr>
        <w:t>Mechanical Treatment</w:t>
      </w:r>
      <w:r w:rsidR="009019BC" w:rsidRPr="00311D02">
        <w:rPr>
          <w:b/>
        </w:rPr>
        <w:tab/>
      </w:r>
      <w:r w:rsidR="009019BC" w:rsidRPr="00311D02">
        <w:rPr>
          <w:b/>
        </w:rPr>
        <w:tab/>
      </w:r>
      <w:r w:rsidR="009019BC" w:rsidRPr="00311D02">
        <w:rPr>
          <w:b/>
        </w:rPr>
        <w:tab/>
      </w:r>
    </w:p>
    <w:p w14:paraId="2A094DFC" w14:textId="0A3D5333" w:rsidR="009019BC" w:rsidRPr="00A258CB" w:rsidRDefault="009019BC" w:rsidP="00A258CB">
      <w:pPr>
        <w:spacing w:line="360" w:lineRule="auto"/>
        <w:rPr>
          <w:bCs/>
        </w:rPr>
      </w:pPr>
      <w:r w:rsidRPr="00A258CB">
        <w:rPr>
          <w:bCs/>
        </w:rPr>
        <w:t xml:space="preserve">Acreage: </w:t>
      </w:r>
      <w:r w:rsidR="002F103D">
        <w:rPr>
          <w:bCs/>
        </w:rPr>
        <w:t>294</w:t>
      </w:r>
      <w:r w:rsidRPr="00A258CB">
        <w:rPr>
          <w:bCs/>
        </w:rPr>
        <w:tab/>
      </w:r>
    </w:p>
    <w:p w14:paraId="2BFDE43D" w14:textId="35E97910" w:rsidR="004B4F41" w:rsidRPr="00A258CB" w:rsidRDefault="009019BC" w:rsidP="00A258CB">
      <w:pPr>
        <w:spacing w:line="360" w:lineRule="auto"/>
      </w:pPr>
      <w:r w:rsidRPr="001355AF">
        <w:t>Cost/acre</w:t>
      </w:r>
      <w:r>
        <w:t>:</w:t>
      </w:r>
    </w:p>
    <w:p w14:paraId="7A210539" w14:textId="1771B509" w:rsidR="009019BC" w:rsidRDefault="009019BC" w:rsidP="00A258CB">
      <w:pPr>
        <w:spacing w:line="360" w:lineRule="auto"/>
      </w:pPr>
      <w:r>
        <w:t>Total cost:</w:t>
      </w:r>
    </w:p>
    <w:p w14:paraId="64AAD2E5" w14:textId="77777777" w:rsidR="00A258CB" w:rsidRDefault="00A258CB" w:rsidP="00A258CB">
      <w:pPr>
        <w:spacing w:line="360" w:lineRule="auto"/>
      </w:pPr>
    </w:p>
    <w:p w14:paraId="43F63811" w14:textId="601A61A5" w:rsidR="00A258CB" w:rsidRPr="00A258CB" w:rsidRDefault="002F103D" w:rsidP="00A258CB">
      <w:pPr>
        <w:spacing w:line="360" w:lineRule="auto"/>
        <w:rPr>
          <w:b/>
          <w:bCs/>
        </w:rPr>
      </w:pPr>
      <w:r>
        <w:rPr>
          <w:b/>
          <w:bCs/>
        </w:rPr>
        <w:t xml:space="preserve">Hand Treatment </w:t>
      </w:r>
    </w:p>
    <w:p w14:paraId="264DBBCA" w14:textId="3EBF220C" w:rsidR="00A258CB" w:rsidRDefault="00A258CB" w:rsidP="00A258CB">
      <w:pPr>
        <w:spacing w:line="360" w:lineRule="auto"/>
      </w:pPr>
      <w:r>
        <w:t xml:space="preserve">Acreage: </w:t>
      </w:r>
      <w:r w:rsidR="002F103D">
        <w:t>216</w:t>
      </w:r>
    </w:p>
    <w:p w14:paraId="18B451FD" w14:textId="2A1C79F5" w:rsidR="00A258CB" w:rsidRDefault="00A258CB" w:rsidP="00A258CB">
      <w:pPr>
        <w:spacing w:line="360" w:lineRule="auto"/>
      </w:pPr>
      <w:r>
        <w:t>Cost/acre:</w:t>
      </w:r>
    </w:p>
    <w:p w14:paraId="742789E4" w14:textId="1B08A688" w:rsidR="00A258CB" w:rsidRDefault="00A258CB" w:rsidP="00A258CB">
      <w:pPr>
        <w:spacing w:line="360" w:lineRule="auto"/>
      </w:pPr>
      <w:r>
        <w:t>Total cost:</w:t>
      </w:r>
    </w:p>
    <w:p w14:paraId="15AC7852" w14:textId="77777777" w:rsidR="002F103D" w:rsidRDefault="002F103D" w:rsidP="00A258CB">
      <w:pPr>
        <w:spacing w:line="360" w:lineRule="auto"/>
      </w:pPr>
    </w:p>
    <w:p w14:paraId="5B955E53" w14:textId="3E039CE2" w:rsidR="002F103D" w:rsidRPr="00A258CB" w:rsidRDefault="002F103D" w:rsidP="002F103D">
      <w:pPr>
        <w:spacing w:line="360" w:lineRule="auto"/>
        <w:rPr>
          <w:b/>
          <w:bCs/>
        </w:rPr>
      </w:pPr>
      <w:r>
        <w:rPr>
          <w:b/>
          <w:bCs/>
        </w:rPr>
        <w:t xml:space="preserve">Other Treatment (Optional) </w:t>
      </w:r>
    </w:p>
    <w:p w14:paraId="0C508041" w14:textId="7335B537" w:rsidR="002F103D" w:rsidRDefault="002F103D" w:rsidP="002F103D">
      <w:pPr>
        <w:spacing w:line="360" w:lineRule="auto"/>
      </w:pPr>
      <w:r>
        <w:t>Acreage:</w:t>
      </w:r>
    </w:p>
    <w:p w14:paraId="0754F8E3" w14:textId="77777777" w:rsidR="002F103D" w:rsidRDefault="002F103D" w:rsidP="002F103D">
      <w:pPr>
        <w:spacing w:line="360" w:lineRule="auto"/>
      </w:pPr>
      <w:r>
        <w:t>Cost/acre:</w:t>
      </w:r>
    </w:p>
    <w:p w14:paraId="096AA700" w14:textId="69E4B6B4" w:rsidR="002F103D" w:rsidRDefault="002F103D" w:rsidP="00A258CB">
      <w:pPr>
        <w:spacing w:line="360" w:lineRule="auto"/>
      </w:pPr>
      <w:r>
        <w:t>Total cost:</w:t>
      </w:r>
    </w:p>
    <w:p w14:paraId="31DFFC6E" w14:textId="77777777" w:rsidR="00A258CB" w:rsidRDefault="00A258CB" w:rsidP="009019BC">
      <w:pPr>
        <w:spacing w:line="360" w:lineRule="auto"/>
      </w:pPr>
    </w:p>
    <w:p w14:paraId="2F39E348" w14:textId="025AA308" w:rsidR="00B53713" w:rsidRPr="00B53713" w:rsidRDefault="00A258CB" w:rsidP="00A258CB">
      <w:pPr>
        <w:spacing w:line="360" w:lineRule="auto"/>
        <w:rPr>
          <w:b/>
          <w:bCs/>
          <w:sz w:val="28"/>
          <w:szCs w:val="28"/>
        </w:rPr>
      </w:pPr>
      <w:r w:rsidRPr="00B53713">
        <w:rPr>
          <w:b/>
          <w:bCs/>
          <w:sz w:val="28"/>
          <w:szCs w:val="28"/>
        </w:rPr>
        <w:t>Total Project Cost:</w:t>
      </w:r>
    </w:p>
    <w:p w14:paraId="42260EB1" w14:textId="1D171B64" w:rsidR="009019BC" w:rsidRDefault="009019BC" w:rsidP="009019BC">
      <w:r w:rsidRPr="001355AF">
        <w:tab/>
      </w:r>
      <w:r w:rsidRPr="001355AF">
        <w:tab/>
      </w:r>
      <w:r w:rsidRPr="001355AF">
        <w:tab/>
      </w:r>
      <w:r w:rsidRPr="001355AF">
        <w:tab/>
      </w:r>
      <w:r w:rsidRPr="001355AF">
        <w:tab/>
      </w:r>
      <w:r w:rsidRPr="001355AF">
        <w:tab/>
      </w:r>
    </w:p>
    <w:p w14:paraId="490E8653" w14:textId="77777777" w:rsidR="009019BC" w:rsidRPr="00EC1BDA" w:rsidRDefault="009019BC" w:rsidP="009019BC">
      <w:pPr>
        <w:rPr>
          <w:b/>
        </w:rPr>
      </w:pPr>
      <w:r w:rsidRPr="00D0445F">
        <w:rPr>
          <w:b/>
          <w:u w:val="single"/>
        </w:rPr>
        <w:t>PLAN OF OPERATIONS</w:t>
      </w:r>
      <w:r w:rsidRPr="00EC1BDA">
        <w:rPr>
          <w:b/>
        </w:rPr>
        <w:t>:</w:t>
      </w:r>
    </w:p>
    <w:p w14:paraId="4D43F8D1" w14:textId="08F01345" w:rsidR="009019BC" w:rsidRDefault="009019BC" w:rsidP="009019BC">
      <w:r w:rsidRPr="00EC1BDA">
        <w:t>Please describe a strategy of operations that will be used to achieve the treatment goals set forth</w:t>
      </w:r>
      <w:r>
        <w:t xml:space="preserve"> in the Scope of Work</w:t>
      </w:r>
      <w:r w:rsidRPr="00EC1BDA">
        <w:t xml:space="preserve">. </w:t>
      </w:r>
      <w:r w:rsidRPr="00EC1BDA">
        <w:rPr>
          <w:snapToGrid w:val="0"/>
        </w:rPr>
        <w:t xml:space="preserve">The Plan of Operations </w:t>
      </w:r>
      <w:r w:rsidRPr="00002654">
        <w:rPr>
          <w:snapToGrid w:val="0"/>
          <w:u w:val="single"/>
        </w:rPr>
        <w:t>must also include a utilization plan for all wood products (sawlogs and firewood) that will be removed from the project are</w:t>
      </w:r>
      <w:r w:rsidR="00553F7F">
        <w:rPr>
          <w:snapToGrid w:val="0"/>
          <w:u w:val="single"/>
        </w:rPr>
        <w:t>a</w:t>
      </w:r>
      <w:r w:rsidRPr="003B68F3">
        <w:t>.</w:t>
      </w:r>
      <w:r w:rsidRPr="00EC1BDA">
        <w:t xml:space="preserve"> </w:t>
      </w:r>
      <w:r>
        <w:t xml:space="preserve">Include proposed wood utilization businesses that will be utilized (Company name). </w:t>
      </w:r>
      <w:r w:rsidRPr="00EC1BDA">
        <w:t>Limit yo</w:t>
      </w:r>
      <w:r>
        <w:t>ur description to no more than 2</w:t>
      </w:r>
      <w:r w:rsidRPr="00EC1BDA">
        <w:t xml:space="preserve"> page</w:t>
      </w:r>
      <w:r>
        <w:t>s</w:t>
      </w:r>
      <w:r w:rsidRPr="00EC1BDA">
        <w:t>.</w:t>
      </w:r>
    </w:p>
    <w:p w14:paraId="43AD3B86" w14:textId="77777777" w:rsidR="009019BC" w:rsidRDefault="009019BC" w:rsidP="009019BC"/>
    <w:p w14:paraId="67D15619" w14:textId="77777777" w:rsidR="009019BC" w:rsidRPr="00EC1BDA" w:rsidRDefault="009019BC" w:rsidP="009019BC"/>
    <w:p w14:paraId="64E0F5CA" w14:textId="77777777" w:rsidR="009019BC" w:rsidRPr="00D0445F" w:rsidRDefault="009019BC" w:rsidP="009019BC">
      <w:pPr>
        <w:jc w:val="both"/>
        <w:rPr>
          <w:b/>
        </w:rPr>
      </w:pPr>
      <w:r w:rsidRPr="00D0445F">
        <w:rPr>
          <w:b/>
          <w:u w:val="single"/>
        </w:rPr>
        <w:t>CREW SIZE &amp; EQUIPMENT TO BE USED</w:t>
      </w:r>
      <w:r w:rsidRPr="00EC1BDA">
        <w:rPr>
          <w:b/>
        </w:rPr>
        <w:t xml:space="preserve">: </w:t>
      </w:r>
    </w:p>
    <w:p w14:paraId="25423820" w14:textId="77777777" w:rsidR="009019BC" w:rsidRPr="00EC1BDA" w:rsidRDefault="009019BC" w:rsidP="009019BC">
      <w:pPr>
        <w:jc w:val="both"/>
      </w:pPr>
      <w:r w:rsidRPr="00EC1BDA">
        <w:t>Attach a memo:</w:t>
      </w:r>
    </w:p>
    <w:p w14:paraId="786FF31F" w14:textId="77777777" w:rsidR="009019BC" w:rsidRPr="00EC1BDA" w:rsidRDefault="009019BC" w:rsidP="009019BC">
      <w:pPr>
        <w:jc w:val="both"/>
      </w:pPr>
    </w:p>
    <w:p w14:paraId="79CEE1BF" w14:textId="77777777" w:rsidR="009019BC" w:rsidRPr="00EC1BDA" w:rsidRDefault="009019BC" w:rsidP="009019BC">
      <w:pPr>
        <w:numPr>
          <w:ilvl w:val="0"/>
          <w:numId w:val="2"/>
        </w:numPr>
        <w:contextualSpacing/>
        <w:jc w:val="both"/>
      </w:pPr>
      <w:r w:rsidRPr="00EC1BDA">
        <w:t>Explaining the type(s) of equipment that will be used for this project clearly addressing the s</w:t>
      </w:r>
      <w:r>
        <w:t>pecified equipment in the Scope of Work attached.</w:t>
      </w:r>
      <w:r w:rsidRPr="00EC1BDA">
        <w:t xml:space="preserve"> A complete listing of </w:t>
      </w:r>
      <w:r>
        <w:t>equipment to be used is require</w:t>
      </w:r>
      <w:r w:rsidRPr="00EC1BDA">
        <w:t xml:space="preserve">d.  </w:t>
      </w:r>
    </w:p>
    <w:p w14:paraId="10B75566" w14:textId="77777777" w:rsidR="009019BC" w:rsidRPr="00EC1BDA" w:rsidRDefault="009019BC" w:rsidP="009019BC">
      <w:pPr>
        <w:contextualSpacing/>
        <w:jc w:val="both"/>
      </w:pPr>
    </w:p>
    <w:p w14:paraId="6978B453" w14:textId="25CA6FCC" w:rsidR="004D0A13" w:rsidRDefault="009019BC" w:rsidP="004D0A13">
      <w:pPr>
        <w:numPr>
          <w:ilvl w:val="0"/>
          <w:numId w:val="2"/>
        </w:numPr>
        <w:contextualSpacing/>
        <w:jc w:val="both"/>
      </w:pPr>
      <w:r w:rsidRPr="00EC1BDA">
        <w:t xml:space="preserve">Describing the full crew to be employed, with experience and background information.  </w:t>
      </w:r>
    </w:p>
    <w:p w14:paraId="3D079DAF" w14:textId="77777777" w:rsidR="00237511" w:rsidRDefault="00237511" w:rsidP="00237511">
      <w:pPr>
        <w:pStyle w:val="ListParagraph"/>
      </w:pPr>
    </w:p>
    <w:p w14:paraId="01949AE9" w14:textId="77777777" w:rsidR="00237511" w:rsidRDefault="00237511" w:rsidP="00237511">
      <w:pPr>
        <w:ind w:left="720"/>
        <w:contextualSpacing/>
        <w:jc w:val="both"/>
      </w:pPr>
    </w:p>
    <w:p w14:paraId="215F8B88" w14:textId="35BC5475" w:rsidR="004D0A13" w:rsidRPr="00EC1BDA" w:rsidRDefault="00C4040F" w:rsidP="009019BC">
      <w:pPr>
        <w:numPr>
          <w:ilvl w:val="0"/>
          <w:numId w:val="2"/>
        </w:numPr>
        <w:contextualSpacing/>
        <w:jc w:val="both"/>
      </w:pPr>
      <w:r>
        <w:t xml:space="preserve">All subcontractors must be included in </w:t>
      </w:r>
      <w:r w:rsidR="002E1290">
        <w:t>the</w:t>
      </w:r>
      <w:r>
        <w:t xml:space="preserve"> bid proposal</w:t>
      </w:r>
      <w:r w:rsidR="007C21C9">
        <w:t xml:space="preserve"> with a description of the work to be performed, including items 1 and 2 listed above.</w:t>
      </w:r>
    </w:p>
    <w:p w14:paraId="026BE4CE" w14:textId="77777777" w:rsidR="009019BC" w:rsidRDefault="009019BC" w:rsidP="009019BC">
      <w:pPr>
        <w:jc w:val="both"/>
      </w:pPr>
    </w:p>
    <w:p w14:paraId="003558FB" w14:textId="77777777" w:rsidR="009019BC" w:rsidRDefault="009019BC" w:rsidP="009019BC">
      <w:pPr>
        <w:jc w:val="both"/>
      </w:pPr>
    </w:p>
    <w:p w14:paraId="19A333C2" w14:textId="77777777" w:rsidR="009019BC" w:rsidRDefault="009019BC" w:rsidP="009019BC">
      <w:pPr>
        <w:jc w:val="both"/>
      </w:pPr>
      <w:r w:rsidRPr="00D0445F">
        <w:rPr>
          <w:b/>
          <w:u w:val="single"/>
        </w:rPr>
        <w:t>TIMING</w:t>
      </w:r>
      <w:r w:rsidRPr="00EC1BDA">
        <w:rPr>
          <w:b/>
        </w:rPr>
        <w:t>:</w:t>
      </w:r>
      <w:r w:rsidRPr="00EC1BDA">
        <w:t xml:space="preserve"> </w:t>
      </w:r>
    </w:p>
    <w:p w14:paraId="25056826" w14:textId="77777777" w:rsidR="009019BC" w:rsidRDefault="009019BC" w:rsidP="009019BC">
      <w:pPr>
        <w:jc w:val="both"/>
        <w:rPr>
          <w:i/>
        </w:rPr>
      </w:pPr>
      <w:r w:rsidRPr="00EC1BDA">
        <w:t>Enter your estimated Start and Ending Dates.</w:t>
      </w:r>
      <w:r>
        <w:rPr>
          <w:i/>
        </w:rPr>
        <w:t xml:space="preserve"> (Project Administrators have</w:t>
      </w:r>
      <w:r w:rsidRPr="00EC1BDA">
        <w:rPr>
          <w:i/>
        </w:rPr>
        <w:t xml:space="preserve"> specified when the contractor may begin work, acceptable operational periods, and the project end date during the site inspection</w:t>
      </w:r>
      <w:r>
        <w:rPr>
          <w:i/>
        </w:rPr>
        <w:t xml:space="preserve"> and within the scope of work</w:t>
      </w:r>
      <w:r w:rsidRPr="00EC1BDA">
        <w:rPr>
          <w:i/>
        </w:rPr>
        <w:t>. When deter</w:t>
      </w:r>
      <w:r>
        <w:rPr>
          <w:i/>
        </w:rPr>
        <w:t>mining the start/end dates, please allow 2-4</w:t>
      </w:r>
      <w:r w:rsidRPr="00EC1BDA">
        <w:rPr>
          <w:i/>
        </w:rPr>
        <w:t xml:space="preserve"> weeks to allow time</w:t>
      </w:r>
      <w:r>
        <w:rPr>
          <w:i/>
        </w:rPr>
        <w:t xml:space="preserve"> for contractor selection and to prepare and then</w:t>
      </w:r>
      <w:r w:rsidRPr="00EC1BDA">
        <w:rPr>
          <w:i/>
        </w:rPr>
        <w:t xml:space="preserve"> si</w:t>
      </w:r>
      <w:r>
        <w:rPr>
          <w:i/>
        </w:rPr>
        <w:t>gn the contract</w:t>
      </w:r>
      <w:r w:rsidRPr="00EC1BDA">
        <w:rPr>
          <w:i/>
        </w:rPr>
        <w:t>. Please refer to the scope of work for any other special circumstances.)</w:t>
      </w:r>
    </w:p>
    <w:p w14:paraId="5B7938BE" w14:textId="77777777" w:rsidR="009019BC" w:rsidRDefault="009019BC" w:rsidP="009019BC">
      <w:pPr>
        <w:jc w:val="both"/>
        <w:rPr>
          <w:i/>
        </w:rPr>
      </w:pPr>
    </w:p>
    <w:p w14:paraId="5482C10A" w14:textId="6CDC11CC" w:rsidR="009019BC" w:rsidRPr="00EC1BDA" w:rsidRDefault="009019BC" w:rsidP="009019BC">
      <w:pPr>
        <w:jc w:val="both"/>
        <w:rPr>
          <w:i/>
        </w:rPr>
      </w:pPr>
      <w:r>
        <w:t>Note: Emphasis in contractor</w:t>
      </w:r>
      <w:r w:rsidRPr="00BC019C">
        <w:t xml:space="preserve"> selection</w:t>
      </w:r>
      <w:r>
        <w:t xml:space="preserve">, in addition </w:t>
      </w:r>
      <w:r w:rsidR="007D0EE8">
        <w:t xml:space="preserve">to </w:t>
      </w:r>
      <w:r>
        <w:t>total project cost</w:t>
      </w:r>
      <w:r w:rsidR="007D0EE8">
        <w:t xml:space="preserve"> and experience</w:t>
      </w:r>
      <w:r>
        <w:t>, will also take into account the</w:t>
      </w:r>
      <w:r w:rsidRPr="00BC019C">
        <w:t xml:space="preserve"> p</w:t>
      </w:r>
      <w:r w:rsidR="00C8407F">
        <w:t>ro</w:t>
      </w:r>
      <w:r w:rsidRPr="00BC019C">
        <w:t>posed start and end dates for project implementation and completion.</w:t>
      </w:r>
    </w:p>
    <w:p w14:paraId="37348BAD" w14:textId="77777777" w:rsidR="009019BC" w:rsidRPr="00EC1BDA" w:rsidRDefault="009019BC" w:rsidP="009019BC">
      <w:pPr>
        <w:jc w:val="both"/>
      </w:pPr>
    </w:p>
    <w:p w14:paraId="4884D40F" w14:textId="77777777" w:rsidR="004B4F41" w:rsidRDefault="004B4F41" w:rsidP="009019BC">
      <w:pPr>
        <w:autoSpaceDE w:val="0"/>
        <w:autoSpaceDN w:val="0"/>
        <w:adjustRightInd w:val="0"/>
        <w:rPr>
          <w:b/>
        </w:rPr>
      </w:pPr>
    </w:p>
    <w:p w14:paraId="75DF4D07" w14:textId="4629B155" w:rsidR="009019BC" w:rsidRDefault="009019BC" w:rsidP="009019BC">
      <w:pPr>
        <w:autoSpaceDE w:val="0"/>
        <w:autoSpaceDN w:val="0"/>
        <w:adjustRightInd w:val="0"/>
      </w:pPr>
      <w:r w:rsidRPr="00EC1BDA">
        <w:rPr>
          <w:b/>
        </w:rPr>
        <w:t xml:space="preserve">Start Date: </w:t>
      </w:r>
      <w:r>
        <w:t>___________________</w:t>
      </w:r>
      <w:r>
        <w:tab/>
      </w:r>
      <w:r>
        <w:tab/>
      </w:r>
    </w:p>
    <w:p w14:paraId="129AF5F0" w14:textId="77777777" w:rsidR="009019BC" w:rsidRDefault="009019BC" w:rsidP="009019BC">
      <w:pPr>
        <w:autoSpaceDE w:val="0"/>
        <w:autoSpaceDN w:val="0"/>
        <w:adjustRightInd w:val="0"/>
      </w:pPr>
    </w:p>
    <w:p w14:paraId="5DD9BD58" w14:textId="77777777" w:rsidR="009019BC" w:rsidRDefault="009019BC" w:rsidP="009019BC">
      <w:pPr>
        <w:autoSpaceDE w:val="0"/>
        <w:autoSpaceDN w:val="0"/>
        <w:adjustRightInd w:val="0"/>
      </w:pPr>
      <w:r w:rsidRPr="00EC1BDA">
        <w:rPr>
          <w:b/>
        </w:rPr>
        <w:t xml:space="preserve">End Date: </w:t>
      </w:r>
      <w:r>
        <w:rPr>
          <w:b/>
        </w:rPr>
        <w:t xml:space="preserve">  </w:t>
      </w:r>
      <w:r w:rsidRPr="00EC1BDA">
        <w:t>___________________</w:t>
      </w:r>
    </w:p>
    <w:p w14:paraId="6DF50D6D" w14:textId="77777777" w:rsidR="00AF5BAE" w:rsidRDefault="00AF5BAE"/>
    <w:sectPr w:rsidR="00AF5BAE" w:rsidSect="009019BC">
      <w:foot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6379" w14:textId="77777777" w:rsidR="00E2329C" w:rsidRDefault="00E2329C">
      <w:r>
        <w:separator/>
      </w:r>
    </w:p>
  </w:endnote>
  <w:endnote w:type="continuationSeparator" w:id="0">
    <w:p w14:paraId="10DC15FE" w14:textId="77777777" w:rsidR="00E2329C" w:rsidRDefault="00E2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CBEA" w14:textId="77777777" w:rsidR="005D0D29" w:rsidRDefault="005D0D29">
    <w:pPr>
      <w:pStyle w:val="Footer"/>
      <w:rPr>
        <w:sz w:val="18"/>
      </w:rPr>
    </w:pPr>
    <w:r>
      <w:tab/>
    </w:r>
    <w:r>
      <w:tab/>
    </w:r>
    <w:r>
      <w:rPr>
        <w:rStyle w:val="PageNumber"/>
        <w:rFonts w:eastAsiaTheme="majorEastAsia"/>
        <w:sz w:val="18"/>
      </w:rPr>
      <w:fldChar w:fldCharType="begin"/>
    </w:r>
    <w:r>
      <w:rPr>
        <w:rStyle w:val="PageNumber"/>
        <w:rFonts w:eastAsiaTheme="majorEastAsia"/>
        <w:sz w:val="18"/>
      </w:rPr>
      <w:instrText xml:space="preserve"> PAGE </w:instrText>
    </w:r>
    <w:r>
      <w:rPr>
        <w:rStyle w:val="PageNumber"/>
        <w:rFonts w:eastAsiaTheme="majorEastAsia"/>
        <w:sz w:val="18"/>
      </w:rPr>
      <w:fldChar w:fldCharType="separate"/>
    </w:r>
    <w:r>
      <w:rPr>
        <w:rStyle w:val="PageNumber"/>
        <w:rFonts w:eastAsiaTheme="majorEastAsia"/>
        <w:noProof/>
        <w:sz w:val="18"/>
      </w:rPr>
      <w:t>2</w:t>
    </w:r>
    <w:r>
      <w:rPr>
        <w:rStyle w:val="PageNumber"/>
        <w:rFonts w:eastAsiaTheme="majorEastAsi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A20E" w14:textId="77777777" w:rsidR="00E2329C" w:rsidRDefault="00E2329C">
      <w:r>
        <w:separator/>
      </w:r>
    </w:p>
  </w:footnote>
  <w:footnote w:type="continuationSeparator" w:id="0">
    <w:p w14:paraId="02B933A4" w14:textId="77777777" w:rsidR="00E2329C" w:rsidRDefault="00E2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6E7"/>
    <w:multiLevelType w:val="hybridMultilevel"/>
    <w:tmpl w:val="385A2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521B"/>
    <w:multiLevelType w:val="hybridMultilevel"/>
    <w:tmpl w:val="B0C05DFA"/>
    <w:lvl w:ilvl="0" w:tplc="A79EF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1D20CE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F2FD8"/>
    <w:multiLevelType w:val="hybridMultilevel"/>
    <w:tmpl w:val="3BF6A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406009">
    <w:abstractNumId w:val="1"/>
  </w:num>
  <w:num w:numId="2" w16cid:durableId="1547596936">
    <w:abstractNumId w:val="0"/>
  </w:num>
  <w:num w:numId="3" w16cid:durableId="125844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46"/>
    <w:rsid w:val="000148BB"/>
    <w:rsid w:val="0005392F"/>
    <w:rsid w:val="00104146"/>
    <w:rsid w:val="00120515"/>
    <w:rsid w:val="00130456"/>
    <w:rsid w:val="0015132C"/>
    <w:rsid w:val="00237511"/>
    <w:rsid w:val="0025306F"/>
    <w:rsid w:val="002E1290"/>
    <w:rsid w:val="002F103D"/>
    <w:rsid w:val="00320F60"/>
    <w:rsid w:val="004B4F41"/>
    <w:rsid w:val="004D0A13"/>
    <w:rsid w:val="004D732F"/>
    <w:rsid w:val="00553F7F"/>
    <w:rsid w:val="005743BC"/>
    <w:rsid w:val="005D0D29"/>
    <w:rsid w:val="005E2019"/>
    <w:rsid w:val="005F5FAF"/>
    <w:rsid w:val="00610333"/>
    <w:rsid w:val="007C21C9"/>
    <w:rsid w:val="007D0EE8"/>
    <w:rsid w:val="008324EC"/>
    <w:rsid w:val="009019BC"/>
    <w:rsid w:val="009C0EA2"/>
    <w:rsid w:val="00A0436E"/>
    <w:rsid w:val="00A258CB"/>
    <w:rsid w:val="00AF5BAE"/>
    <w:rsid w:val="00B0749D"/>
    <w:rsid w:val="00B53713"/>
    <w:rsid w:val="00BB34F5"/>
    <w:rsid w:val="00C4040F"/>
    <w:rsid w:val="00C61E20"/>
    <w:rsid w:val="00C72866"/>
    <w:rsid w:val="00C829F4"/>
    <w:rsid w:val="00C8407F"/>
    <w:rsid w:val="00CD537D"/>
    <w:rsid w:val="00DC6055"/>
    <w:rsid w:val="00DF3103"/>
    <w:rsid w:val="00E2329C"/>
    <w:rsid w:val="00E6265A"/>
    <w:rsid w:val="00F4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5BAE"/>
  <w15:chartTrackingRefBased/>
  <w15:docId w15:val="{5A139A64-8891-4E34-92B9-0C4BFD3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1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1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1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1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1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1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1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1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14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14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1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1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1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14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146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rsid w:val="00901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19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9019BC"/>
  </w:style>
  <w:style w:type="character" w:styleId="Hyperlink">
    <w:name w:val="Hyperlink"/>
    <w:basedOn w:val="DefaultParagraphFont"/>
    <w:uiPriority w:val="99"/>
    <w:unhideWhenUsed/>
    <w:rsid w:val="00901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6D8E3D941E445B77B31B126AC6329" ma:contentTypeVersion="13" ma:contentTypeDescription="Create a new document." ma:contentTypeScope="" ma:versionID="05923fe81c951c4a6b9633a6979620b5">
  <xsd:schema xmlns:xsd="http://www.w3.org/2001/XMLSchema" xmlns:xs="http://www.w3.org/2001/XMLSchema" xmlns:p="http://schemas.microsoft.com/office/2006/metadata/properties" xmlns:ns2="cb956d63-2330-4f28-822f-4ebf0adb625c" xmlns:ns3="6d4a28a2-7732-4984-a34b-976d0187ac26" targetNamespace="http://schemas.microsoft.com/office/2006/metadata/properties" ma:root="true" ma:fieldsID="64abe16610d5b0fccafeb2f17132b826" ns2:_="" ns3:_="">
    <xsd:import namespace="cb956d63-2330-4f28-822f-4ebf0adb625c"/>
    <xsd:import namespace="6d4a28a2-7732-4984-a34b-976d0187ac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6d63-2330-4f28-822f-4ebf0adb625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a28a2-7732-4984-a34b-976d0187ac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d4aedb3-c046-415f-8350-7b19723c676e}" ma:internalName="TaxCatchAll" ma:showField="CatchAllData" ma:web="6d4a28a2-7732-4984-a34b-976d0187a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56d63-2330-4f28-822f-4ebf0adb625c">
      <Terms xmlns="http://schemas.microsoft.com/office/infopath/2007/PartnerControls"/>
    </lcf76f155ced4ddcb4097134ff3c332f>
    <TaxCatchAll xmlns="6d4a28a2-7732-4984-a34b-976d0187ac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A063E-526A-4090-ADBF-41E7618F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6d63-2330-4f28-822f-4ebf0adb625c"/>
    <ds:schemaRef ds:uri="6d4a28a2-7732-4984-a34b-976d0187a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64F67-DC3F-4EF5-92F5-F6CF23470C8C}">
  <ds:schemaRefs>
    <ds:schemaRef ds:uri="http://schemas.microsoft.com/office/2006/metadata/properties"/>
    <ds:schemaRef ds:uri="http://schemas.microsoft.com/office/infopath/2007/PartnerControls"/>
    <ds:schemaRef ds:uri="cb956d63-2330-4f28-822f-4ebf0adb625c"/>
    <ds:schemaRef ds:uri="6d4a28a2-7732-4984-a34b-976d0187ac26"/>
  </ds:schemaRefs>
</ds:datastoreItem>
</file>

<file path=customXml/itemProps3.xml><?xml version="1.0" encoding="utf-8"?>
<ds:datastoreItem xmlns:ds="http://schemas.openxmlformats.org/officeDocument/2006/customXml" ds:itemID="{2A3C034A-3DE9-45E5-BAD4-E8D9D84AD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2293</Characters>
  <Application>Microsoft Office Word</Application>
  <DocSecurity>0</DocSecurity>
  <Lines>19</Lines>
  <Paragraphs>5</Paragraphs>
  <ScaleCrop>false</ScaleCrop>
  <Company>Colorado State University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Wallace,Nate</dc:creator>
  <cp:keywords/>
  <dc:description/>
  <cp:lastModifiedBy>Wallace,Nate</cp:lastModifiedBy>
  <cp:revision>20</cp:revision>
  <dcterms:created xsi:type="dcterms:W3CDTF">2025-07-21T19:11:00Z</dcterms:created>
  <dcterms:modified xsi:type="dcterms:W3CDTF">2025-07-21T21:09:00Z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0x0101007E46D8E3D941E445B77B31B126AC6329</vt:lpwstr>
  </property>
  <property fmtid="{D5CDD505-2E9C-101B-9397-08002B2CF9AE}" pid="3" name="Order">
    <vt:r8>23311100</vt:r8>
  </property>
  <property fmtid="{D5CDD505-2E9C-101B-9397-08002B2CF9AE}" pid="4" name="MediaServiceImageTags">
    <vt:lpwstr/>
  </property>
</Properties>
</file>